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5D1E" w14:textId="6954C377" w:rsidR="005664E4" w:rsidRDefault="00D244A0" w:rsidP="00D244A0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北京科技大学</w:t>
      </w:r>
      <w:r>
        <w:rPr>
          <w:rFonts w:hint="eastAsia"/>
          <w:b/>
          <w:bCs/>
          <w:sz w:val="36"/>
        </w:rPr>
        <w:t>201</w:t>
      </w:r>
      <w:r w:rsidR="0021095F">
        <w:rPr>
          <w:rFonts w:hint="eastAsia"/>
          <w:b/>
          <w:bCs/>
          <w:sz w:val="36"/>
        </w:rPr>
        <w:t>8</w:t>
      </w:r>
      <w:r>
        <w:rPr>
          <w:rFonts w:hint="eastAsia"/>
          <w:b/>
          <w:bCs/>
          <w:sz w:val="36"/>
        </w:rPr>
        <w:t>级研究生</w:t>
      </w:r>
      <w:r w:rsidR="00850E3E">
        <w:rPr>
          <w:rFonts w:hint="eastAsia"/>
          <w:b/>
          <w:bCs/>
          <w:sz w:val="36"/>
        </w:rPr>
        <w:t>入学</w:t>
      </w:r>
      <w:r>
        <w:rPr>
          <w:rFonts w:hint="eastAsia"/>
          <w:b/>
          <w:bCs/>
          <w:sz w:val="36"/>
        </w:rPr>
        <w:t>报到顺序表</w:t>
      </w:r>
    </w:p>
    <w:p w14:paraId="02AF83E0" w14:textId="3232A0C0" w:rsidR="00D244A0" w:rsidRDefault="00F121B3" w:rsidP="00D244A0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</w:t>
      </w:r>
      <w:r w:rsidR="000D5A69">
        <w:rPr>
          <w:rFonts w:hint="eastAsia"/>
          <w:b/>
          <w:bCs/>
          <w:sz w:val="36"/>
        </w:rPr>
        <w:t>昌平创新园</w:t>
      </w:r>
      <w:r w:rsidR="005664E4">
        <w:rPr>
          <w:rFonts w:hint="eastAsia"/>
          <w:b/>
          <w:bCs/>
          <w:sz w:val="36"/>
        </w:rPr>
        <w:t>报到</w:t>
      </w:r>
      <w:r w:rsidR="00133437">
        <w:rPr>
          <w:rFonts w:hint="eastAsia"/>
          <w:b/>
          <w:bCs/>
          <w:sz w:val="36"/>
        </w:rPr>
        <w:t>）</w:t>
      </w:r>
    </w:p>
    <w:p w14:paraId="2262CF0A" w14:textId="77777777" w:rsidR="00D244A0" w:rsidRDefault="00D244A0" w:rsidP="00D244A0">
      <w:pPr>
        <w:spacing w:line="360" w:lineRule="auto"/>
        <w:jc w:val="center"/>
        <w:rPr>
          <w:sz w:val="24"/>
        </w:rPr>
      </w:pPr>
    </w:p>
    <w:p w14:paraId="43AD81FC" w14:textId="77777777"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  <w:u w:val="single"/>
        </w:rPr>
        <w:t xml:space="preserve">            </w:t>
      </w:r>
    </w:p>
    <w:p w14:paraId="726078BC" w14:textId="77777777"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669"/>
        <w:gridCol w:w="1418"/>
        <w:gridCol w:w="1134"/>
      </w:tblGrid>
      <w:tr w:rsidR="00D244A0" w14:paraId="2254A09C" w14:textId="77777777" w:rsidTr="00D12BA7">
        <w:trPr>
          <w:trHeight w:hRule="exact" w:val="567"/>
          <w:jc w:val="center"/>
        </w:trPr>
        <w:tc>
          <w:tcPr>
            <w:tcW w:w="705" w:type="dxa"/>
            <w:vAlign w:val="center"/>
          </w:tcPr>
          <w:p w14:paraId="7A04BC7B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669" w:type="dxa"/>
            <w:vAlign w:val="center"/>
          </w:tcPr>
          <w:p w14:paraId="22BFA203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418" w:type="dxa"/>
            <w:vAlign w:val="center"/>
          </w:tcPr>
          <w:p w14:paraId="2CB71326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负责单位</w:t>
            </w:r>
          </w:p>
        </w:tc>
        <w:tc>
          <w:tcPr>
            <w:tcW w:w="1134" w:type="dxa"/>
            <w:vAlign w:val="center"/>
          </w:tcPr>
          <w:p w14:paraId="06666C47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</w:tc>
      </w:tr>
      <w:tr w:rsidR="00D244A0" w14:paraId="5106F559" w14:textId="77777777" w:rsidTr="00D12BA7">
        <w:trPr>
          <w:cantSplit/>
          <w:trHeight w:val="1983"/>
          <w:jc w:val="center"/>
        </w:trPr>
        <w:tc>
          <w:tcPr>
            <w:tcW w:w="705" w:type="dxa"/>
            <w:vAlign w:val="center"/>
          </w:tcPr>
          <w:p w14:paraId="23A238B8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69" w:type="dxa"/>
            <w:vAlign w:val="center"/>
          </w:tcPr>
          <w:p w14:paraId="102D006D" w14:textId="295FCD58" w:rsidR="00CD56C8" w:rsidRPr="00CD56C8" w:rsidRDefault="00CD56C8" w:rsidP="00CD56C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D56C8">
              <w:rPr>
                <w:rFonts w:asciiTheme="minorEastAsia" w:eastAsiaTheme="minorEastAsia" w:hAnsiTheme="minorEastAsia" w:hint="eastAsia"/>
                <w:sz w:val="24"/>
              </w:rPr>
              <w:t>（1）硕士交验新生入学通知书、身份证及本科毕业证书（应届本科毕业生交验，往届生无需交验），交合同（适用于全日制定向和非全日制学生）；</w:t>
            </w:r>
          </w:p>
          <w:p w14:paraId="7DD0C809" w14:textId="297615D0" w:rsidR="00D244A0" w:rsidRPr="006F38A1" w:rsidRDefault="00CD56C8" w:rsidP="00CD56C8">
            <w:pPr>
              <w:spacing w:line="440" w:lineRule="exact"/>
              <w:rPr>
                <w:sz w:val="24"/>
              </w:rPr>
            </w:pPr>
            <w:r w:rsidRPr="00CD56C8">
              <w:rPr>
                <w:rFonts w:asciiTheme="minorEastAsia" w:eastAsiaTheme="minorEastAsia" w:hAnsiTheme="minorEastAsia" w:hint="eastAsia"/>
                <w:sz w:val="24"/>
              </w:rPr>
              <w:t>（2）领学生证、校徽、校园卡等。</w:t>
            </w:r>
          </w:p>
        </w:tc>
        <w:tc>
          <w:tcPr>
            <w:tcW w:w="1418" w:type="dxa"/>
            <w:vAlign w:val="center"/>
          </w:tcPr>
          <w:p w14:paraId="4D970CB6" w14:textId="7D1DDF9B"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各学院</w:t>
            </w:r>
            <w:r w:rsidR="00141625">
              <w:rPr>
                <w:rFonts w:hint="eastAsia"/>
                <w:sz w:val="24"/>
              </w:rPr>
              <w:t>、研究生培养单位</w:t>
            </w:r>
            <w:bookmarkEnd w:id="0"/>
          </w:p>
        </w:tc>
        <w:tc>
          <w:tcPr>
            <w:tcW w:w="1134" w:type="dxa"/>
            <w:vAlign w:val="center"/>
          </w:tcPr>
          <w:p w14:paraId="36CF7D4E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14:paraId="70D399DD" w14:textId="77777777" w:rsidTr="00D12BA7">
        <w:trPr>
          <w:trHeight w:val="2788"/>
          <w:jc w:val="center"/>
        </w:trPr>
        <w:tc>
          <w:tcPr>
            <w:tcW w:w="705" w:type="dxa"/>
            <w:vAlign w:val="center"/>
          </w:tcPr>
          <w:p w14:paraId="12FF3346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69" w:type="dxa"/>
            <w:vAlign w:val="center"/>
          </w:tcPr>
          <w:p w14:paraId="635EB309" w14:textId="77777777" w:rsidR="001717E9" w:rsidRPr="001717E9" w:rsidRDefault="001717E9" w:rsidP="00CE6D16">
            <w:pPr>
              <w:spacing w:line="440" w:lineRule="exact"/>
              <w:rPr>
                <w:sz w:val="24"/>
              </w:rPr>
            </w:pPr>
            <w:r w:rsidRPr="001717E9">
              <w:rPr>
                <w:rFonts w:hint="eastAsia"/>
                <w:sz w:val="24"/>
              </w:rPr>
              <w:t>登录学校电子支付平台（</w:t>
            </w:r>
            <w:r w:rsidRPr="001717E9">
              <w:rPr>
                <w:rFonts w:hint="eastAsia"/>
                <w:sz w:val="24"/>
              </w:rPr>
              <w:t>http://pay.ustb.edu.cn</w:t>
            </w:r>
            <w:r w:rsidRPr="001717E9">
              <w:rPr>
                <w:rFonts w:hint="eastAsia"/>
                <w:sz w:val="24"/>
              </w:rPr>
              <w:t>）交纳学宿费和体检费（用户名为学号，初始密码</w:t>
            </w:r>
            <w:r w:rsidRPr="001717E9">
              <w:rPr>
                <w:rFonts w:hint="eastAsia"/>
                <w:sz w:val="24"/>
              </w:rPr>
              <w:t>123456</w:t>
            </w:r>
            <w:r w:rsidRPr="001717E9">
              <w:rPr>
                <w:rFonts w:hint="eastAsia"/>
                <w:sz w:val="24"/>
              </w:rPr>
              <w:t>）；</w:t>
            </w:r>
          </w:p>
          <w:p w14:paraId="4307395C" w14:textId="77777777" w:rsidR="001717E9" w:rsidRPr="006F38A1" w:rsidRDefault="001717E9" w:rsidP="001717E9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（1）报到之前，缴纳学费（培养费）和体检费；</w:t>
            </w:r>
          </w:p>
          <w:p w14:paraId="07305724" w14:textId="77777777" w:rsidR="00D244A0" w:rsidRDefault="001717E9" w:rsidP="001717E9">
            <w:pPr>
              <w:spacing w:line="440" w:lineRule="exact"/>
              <w:rPr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  <w:r w:rsidRPr="001717E9">
              <w:rPr>
                <w:rFonts w:hint="eastAsia"/>
                <w:sz w:val="24"/>
              </w:rPr>
              <w:t>报到并确定住宿费标准后，缴纳住宿费。</w:t>
            </w:r>
          </w:p>
        </w:tc>
        <w:tc>
          <w:tcPr>
            <w:tcW w:w="1418" w:type="dxa"/>
            <w:vAlign w:val="center"/>
          </w:tcPr>
          <w:p w14:paraId="648BB5F3" w14:textId="77777777"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5ED01C1E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14:paraId="2CA0CF40" w14:textId="77777777" w:rsidTr="00D12BA7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0C2B3DE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87AF36F" w14:textId="77777777" w:rsidR="006F38A1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办理户口迁移手续</w:t>
            </w:r>
          </w:p>
          <w:p w14:paraId="2FD9D479" w14:textId="77777777"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（交户口迁移证</w:t>
            </w:r>
            <w:r w:rsidR="006F38A1">
              <w:rPr>
                <w:rFonts w:hint="eastAsia"/>
                <w:sz w:val="24"/>
              </w:rPr>
              <w:t>，学院收齐后统一交保卫处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B90185" w14:textId="77777777"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卫</w:t>
            </w:r>
          </w:p>
          <w:p w14:paraId="1E7C23CF" w14:textId="77777777"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保密处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768389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14:paraId="5E7C6912" w14:textId="77777777" w:rsidTr="00D12BA7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303B91BC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85297B6" w14:textId="3CB60A87"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办理住宿手续</w:t>
            </w:r>
            <w:r w:rsidR="004A306D">
              <w:rPr>
                <w:rFonts w:hint="eastAsia"/>
                <w:sz w:val="24"/>
              </w:rPr>
              <w:t>（</w:t>
            </w:r>
            <w:r w:rsidR="004A306D" w:rsidRPr="004A306D">
              <w:rPr>
                <w:rFonts w:hint="eastAsia"/>
                <w:sz w:val="24"/>
              </w:rPr>
              <w:t>可于报到当天先</w:t>
            </w:r>
            <w:r w:rsidR="004A306D">
              <w:rPr>
                <w:rFonts w:hint="eastAsia"/>
                <w:sz w:val="24"/>
              </w:rPr>
              <w:t>办理住宿手续</w:t>
            </w:r>
            <w:r w:rsidR="004A306D" w:rsidRPr="004A306D">
              <w:rPr>
                <w:rFonts w:hint="eastAsia"/>
                <w:sz w:val="24"/>
              </w:rPr>
              <w:t>，再前往学院办理</w:t>
            </w:r>
            <w:r w:rsidR="004A306D">
              <w:rPr>
                <w:rFonts w:hint="eastAsia"/>
                <w:sz w:val="24"/>
              </w:rPr>
              <w:t>其他</w:t>
            </w:r>
            <w:r w:rsidR="004A306D" w:rsidRPr="004A306D">
              <w:rPr>
                <w:rFonts w:hint="eastAsia"/>
                <w:sz w:val="24"/>
              </w:rPr>
              <w:t>报到手续</w:t>
            </w:r>
            <w:r w:rsidR="004A306D"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FC5ED6" w14:textId="77777777" w:rsidR="00E61B32" w:rsidRPr="00E61B32" w:rsidRDefault="00E61B32" w:rsidP="00E61B32">
            <w:pPr>
              <w:spacing w:line="440" w:lineRule="exact"/>
              <w:jc w:val="center"/>
              <w:rPr>
                <w:sz w:val="24"/>
              </w:rPr>
            </w:pPr>
            <w:r w:rsidRPr="00E61B32">
              <w:rPr>
                <w:rFonts w:hint="eastAsia"/>
                <w:sz w:val="24"/>
              </w:rPr>
              <w:t>后勤管理处</w:t>
            </w:r>
          </w:p>
          <w:p w14:paraId="139306B9" w14:textId="30BD5917" w:rsidR="00D244A0" w:rsidRDefault="00E61B32" w:rsidP="00E61B32">
            <w:pPr>
              <w:spacing w:line="440" w:lineRule="exact"/>
              <w:jc w:val="center"/>
              <w:rPr>
                <w:sz w:val="24"/>
              </w:rPr>
            </w:pPr>
            <w:r w:rsidRPr="00E61B32">
              <w:rPr>
                <w:rFonts w:hint="eastAsia"/>
                <w:sz w:val="24"/>
              </w:rPr>
              <w:t>（集团）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75A660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</w:tbl>
    <w:p w14:paraId="65D7BA38" w14:textId="23CE95BE" w:rsidR="00D244A0" w:rsidRPr="00132708" w:rsidRDefault="00D244A0" w:rsidP="00D244A0">
      <w:pPr>
        <w:spacing w:beforeLines="100" w:before="312" w:line="460" w:lineRule="exact"/>
        <w:ind w:left="809" w:hangingChars="337" w:hanging="809"/>
        <w:rPr>
          <w:sz w:val="24"/>
        </w:rPr>
      </w:pPr>
      <w:r>
        <w:rPr>
          <w:rFonts w:hint="eastAsia"/>
          <w:sz w:val="24"/>
        </w:rPr>
        <w:t>注：</w:t>
      </w:r>
      <w:r w:rsidR="000D5A6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4A306D" w:rsidRPr="004A306D">
        <w:rPr>
          <w:rFonts w:hint="eastAsia"/>
          <w:sz w:val="24"/>
        </w:rPr>
        <w:t>第一学期前往</w:t>
      </w:r>
      <w:r w:rsidR="000D5A69">
        <w:rPr>
          <w:rFonts w:hint="eastAsia"/>
          <w:sz w:val="24"/>
        </w:rPr>
        <w:t>昌平创新园</w:t>
      </w:r>
      <w:r w:rsidR="004A306D" w:rsidRPr="004A306D">
        <w:rPr>
          <w:rFonts w:hint="eastAsia"/>
          <w:sz w:val="24"/>
        </w:rPr>
        <w:t>的硕士新生，在</w:t>
      </w:r>
      <w:r w:rsidR="000D5A69">
        <w:rPr>
          <w:rFonts w:hint="eastAsia"/>
          <w:sz w:val="24"/>
        </w:rPr>
        <w:t>昌平创新园</w:t>
      </w:r>
      <w:r w:rsidR="004A306D" w:rsidRPr="004A306D">
        <w:rPr>
          <w:rFonts w:hint="eastAsia"/>
          <w:sz w:val="24"/>
        </w:rPr>
        <w:t>集中办理报到手续</w:t>
      </w:r>
      <w:r>
        <w:rPr>
          <w:rFonts w:hint="eastAsia"/>
          <w:sz w:val="24"/>
        </w:rPr>
        <w:t>。</w:t>
      </w:r>
    </w:p>
    <w:p w14:paraId="200FD8A7" w14:textId="77777777" w:rsidR="004A306D" w:rsidRDefault="004A306D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．图书证、医疗证以班级为单位派负责人到图书馆、校医院办理。</w:t>
      </w:r>
    </w:p>
    <w:p w14:paraId="1AF73E23" w14:textId="77777777" w:rsidR="00D244A0" w:rsidRDefault="004A306D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3</w:t>
      </w:r>
      <w:r w:rsidR="00D244A0">
        <w:rPr>
          <w:rFonts w:hint="eastAsia"/>
          <w:sz w:val="24"/>
        </w:rPr>
        <w:t>．党组织关系在学生入学后以班为单位统一到学院党委办理；团组织关系在学生入学后以班为单位统一到校团委办理。</w:t>
      </w:r>
    </w:p>
    <w:p w14:paraId="1A17726C" w14:textId="475370DD" w:rsidR="00D244A0" w:rsidRDefault="004A306D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4</w:t>
      </w:r>
      <w:r w:rsidR="00D244A0" w:rsidRPr="00032D4C">
        <w:rPr>
          <w:rFonts w:hint="eastAsia"/>
          <w:sz w:val="24"/>
        </w:rPr>
        <w:t>．</w:t>
      </w:r>
      <w:r w:rsidR="000D5A69">
        <w:rPr>
          <w:rFonts w:hint="eastAsia"/>
          <w:sz w:val="24"/>
        </w:rPr>
        <w:t xml:space="preserve"> </w:t>
      </w:r>
      <w:r w:rsidR="00D244A0" w:rsidRPr="00032D4C">
        <w:rPr>
          <w:rFonts w:hint="eastAsia"/>
          <w:sz w:val="24"/>
        </w:rPr>
        <w:t>健康复查于</w:t>
      </w:r>
      <w:r w:rsidR="00D244A0" w:rsidRPr="00A83430">
        <w:rPr>
          <w:rFonts w:hint="eastAsia"/>
          <w:sz w:val="24"/>
          <w:u w:val="single"/>
        </w:rPr>
        <w:t>9</w:t>
      </w:r>
      <w:r w:rsidR="00D244A0" w:rsidRPr="00A83430">
        <w:rPr>
          <w:rFonts w:hint="eastAsia"/>
          <w:sz w:val="24"/>
          <w:u w:val="single"/>
        </w:rPr>
        <w:t>月</w:t>
      </w:r>
      <w:r w:rsidR="00E34D5A">
        <w:rPr>
          <w:rFonts w:hint="eastAsia"/>
          <w:sz w:val="24"/>
          <w:u w:val="single"/>
        </w:rPr>
        <w:t>8</w:t>
      </w:r>
      <w:r w:rsidR="00D244A0" w:rsidRPr="00A83430">
        <w:rPr>
          <w:rFonts w:hint="eastAsia"/>
          <w:sz w:val="24"/>
          <w:u w:val="single"/>
        </w:rPr>
        <w:t>日</w:t>
      </w:r>
      <w:r w:rsidR="005C07B3">
        <w:rPr>
          <w:rFonts w:hint="eastAsia"/>
          <w:sz w:val="24"/>
          <w:u w:val="single"/>
        </w:rPr>
        <w:t>上午</w:t>
      </w:r>
      <w:r w:rsidR="00D244A0" w:rsidRPr="00032D4C">
        <w:rPr>
          <w:rFonts w:hint="eastAsia"/>
          <w:sz w:val="24"/>
        </w:rPr>
        <w:t>在校医院进行，请根据具体安排空腹前往检查。</w:t>
      </w:r>
    </w:p>
    <w:p w14:paraId="108D6B6F" w14:textId="77777777" w:rsidR="00D244A0" w:rsidRPr="004A306D" w:rsidRDefault="004A306D" w:rsidP="004A306D">
      <w:pPr>
        <w:spacing w:line="400" w:lineRule="exact"/>
        <w:ind w:leftChars="228" w:left="839" w:hangingChars="150" w:hanging="360"/>
      </w:pPr>
      <w:r>
        <w:rPr>
          <w:sz w:val="24"/>
        </w:rPr>
        <w:t>5</w:t>
      </w:r>
      <w:r w:rsidR="00D244A0" w:rsidRPr="00032D4C">
        <w:rPr>
          <w:rFonts w:hint="eastAsia"/>
          <w:sz w:val="24"/>
        </w:rPr>
        <w:t>．</w:t>
      </w:r>
      <w:r w:rsidR="00D244A0">
        <w:rPr>
          <w:rFonts w:hint="eastAsia"/>
          <w:sz w:val="24"/>
        </w:rPr>
        <w:t>开学后，请将此表交回所在学院。</w:t>
      </w:r>
    </w:p>
    <w:sectPr w:rsidR="00D244A0" w:rsidRPr="004A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ADA6" w14:textId="77777777" w:rsidR="00132F0A" w:rsidRDefault="00132F0A" w:rsidP="002D57A0">
      <w:r>
        <w:separator/>
      </w:r>
    </w:p>
  </w:endnote>
  <w:endnote w:type="continuationSeparator" w:id="0">
    <w:p w14:paraId="3930249D" w14:textId="77777777" w:rsidR="00132F0A" w:rsidRDefault="00132F0A" w:rsidP="002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B4FD3" w14:textId="77777777" w:rsidR="00132F0A" w:rsidRDefault="00132F0A" w:rsidP="002D57A0">
      <w:r>
        <w:separator/>
      </w:r>
    </w:p>
  </w:footnote>
  <w:footnote w:type="continuationSeparator" w:id="0">
    <w:p w14:paraId="7CF40D03" w14:textId="77777777" w:rsidR="00132F0A" w:rsidRDefault="00132F0A" w:rsidP="002D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755"/>
    <w:multiLevelType w:val="hybridMultilevel"/>
    <w:tmpl w:val="054EC548"/>
    <w:lvl w:ilvl="0" w:tplc="FE06B5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B3631E"/>
    <w:multiLevelType w:val="hybridMultilevel"/>
    <w:tmpl w:val="18C6BC1A"/>
    <w:lvl w:ilvl="0" w:tplc="A058DDDE">
      <w:start w:val="1"/>
      <w:numFmt w:val="decimal"/>
      <w:lvlText w:val="（%1）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4"/>
    <w:rsid w:val="00075152"/>
    <w:rsid w:val="000D5A69"/>
    <w:rsid w:val="00120D34"/>
    <w:rsid w:val="00132F0A"/>
    <w:rsid w:val="00133437"/>
    <w:rsid w:val="00141625"/>
    <w:rsid w:val="001717E9"/>
    <w:rsid w:val="001A3551"/>
    <w:rsid w:val="001E0579"/>
    <w:rsid w:val="0021095F"/>
    <w:rsid w:val="0024468A"/>
    <w:rsid w:val="002C03EE"/>
    <w:rsid w:val="002D57A0"/>
    <w:rsid w:val="00313978"/>
    <w:rsid w:val="00353240"/>
    <w:rsid w:val="00464641"/>
    <w:rsid w:val="00476DAF"/>
    <w:rsid w:val="004A306D"/>
    <w:rsid w:val="004E331E"/>
    <w:rsid w:val="004E5385"/>
    <w:rsid w:val="00515794"/>
    <w:rsid w:val="00543B52"/>
    <w:rsid w:val="00545643"/>
    <w:rsid w:val="005664E4"/>
    <w:rsid w:val="005C07B3"/>
    <w:rsid w:val="006540A2"/>
    <w:rsid w:val="00680DDD"/>
    <w:rsid w:val="006A34F1"/>
    <w:rsid w:val="006F38A1"/>
    <w:rsid w:val="00735D81"/>
    <w:rsid w:val="007E18B3"/>
    <w:rsid w:val="00850E3E"/>
    <w:rsid w:val="00853824"/>
    <w:rsid w:val="008704E7"/>
    <w:rsid w:val="0088015E"/>
    <w:rsid w:val="008B3B7B"/>
    <w:rsid w:val="009241A3"/>
    <w:rsid w:val="00951432"/>
    <w:rsid w:val="00A83430"/>
    <w:rsid w:val="00B702C2"/>
    <w:rsid w:val="00B87B25"/>
    <w:rsid w:val="00BD057D"/>
    <w:rsid w:val="00C25894"/>
    <w:rsid w:val="00CD56C8"/>
    <w:rsid w:val="00CD66A3"/>
    <w:rsid w:val="00CE6D16"/>
    <w:rsid w:val="00D12BA7"/>
    <w:rsid w:val="00D244A0"/>
    <w:rsid w:val="00DE1D10"/>
    <w:rsid w:val="00E021CC"/>
    <w:rsid w:val="00E34D5A"/>
    <w:rsid w:val="00E560FF"/>
    <w:rsid w:val="00E61B32"/>
    <w:rsid w:val="00E7337D"/>
    <w:rsid w:val="00EE599C"/>
    <w:rsid w:val="00EF03AF"/>
    <w:rsid w:val="00F121B3"/>
    <w:rsid w:val="00F17F13"/>
    <w:rsid w:val="00F36FCF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A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A0"/>
    <w:rPr>
      <w:sz w:val="18"/>
      <w:szCs w:val="18"/>
    </w:rPr>
  </w:style>
  <w:style w:type="paragraph" w:styleId="a4">
    <w:name w:val="footer"/>
    <w:basedOn w:val="a"/>
    <w:link w:val="Char0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A0"/>
    <w:rPr>
      <w:sz w:val="18"/>
      <w:szCs w:val="18"/>
    </w:rPr>
  </w:style>
  <w:style w:type="paragraph" w:styleId="a5">
    <w:name w:val="List Paragraph"/>
    <w:basedOn w:val="a"/>
    <w:uiPriority w:val="34"/>
    <w:qFormat/>
    <w:rsid w:val="00543B52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3343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3343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33437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43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33437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43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334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A0"/>
    <w:rPr>
      <w:sz w:val="18"/>
      <w:szCs w:val="18"/>
    </w:rPr>
  </w:style>
  <w:style w:type="paragraph" w:styleId="a4">
    <w:name w:val="footer"/>
    <w:basedOn w:val="a"/>
    <w:link w:val="Char0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A0"/>
    <w:rPr>
      <w:sz w:val="18"/>
      <w:szCs w:val="18"/>
    </w:rPr>
  </w:style>
  <w:style w:type="paragraph" w:styleId="a5">
    <w:name w:val="List Paragraph"/>
    <w:basedOn w:val="a"/>
    <w:uiPriority w:val="34"/>
    <w:qFormat/>
    <w:rsid w:val="00543B52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3343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3343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33437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43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33437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43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334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lifangmo</dc:creator>
  <cp:lastModifiedBy>xiaoban</cp:lastModifiedBy>
  <cp:revision>10</cp:revision>
  <dcterms:created xsi:type="dcterms:W3CDTF">2018-07-08T10:35:00Z</dcterms:created>
  <dcterms:modified xsi:type="dcterms:W3CDTF">2018-07-10T13:15:00Z</dcterms:modified>
</cp:coreProperties>
</file>